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42AC" w14:textId="2D01C438" w:rsidR="006F6D91" w:rsidRPr="006F6D91" w:rsidRDefault="006F6D91" w:rsidP="00CC7A44">
      <w:pPr>
        <w:spacing w:line="240" w:lineRule="auto"/>
        <w:jc w:val="center"/>
        <w:rPr>
          <w:rFonts w:ascii="Franklin Gothic Book" w:hAnsi="Franklin Gothic Book"/>
          <w:b/>
          <w:bCs/>
          <w:sz w:val="24"/>
          <w:szCs w:val="24"/>
        </w:rPr>
      </w:pPr>
      <w:r w:rsidRPr="006F6D91">
        <w:rPr>
          <w:rFonts w:ascii="Franklin Gothic Book" w:hAnsi="Franklin Gothic Book"/>
          <w:b/>
          <w:bCs/>
          <w:sz w:val="24"/>
          <w:szCs w:val="24"/>
        </w:rPr>
        <w:t>Information for those looking to attend worship at Helsby Methodist Church</w:t>
      </w:r>
    </w:p>
    <w:p w14:paraId="37D15A5B" w14:textId="3D5C4D96" w:rsidR="006F6D91" w:rsidRPr="006F6D91" w:rsidRDefault="006F6D91" w:rsidP="00CC7A44">
      <w:pPr>
        <w:spacing w:line="240" w:lineRule="auto"/>
        <w:jc w:val="center"/>
        <w:rPr>
          <w:rFonts w:ascii="Franklin Gothic Book" w:hAnsi="Franklin Gothic Book"/>
          <w:b/>
          <w:bCs/>
          <w:sz w:val="24"/>
          <w:szCs w:val="24"/>
        </w:rPr>
      </w:pPr>
      <w:r w:rsidRPr="006F6D91">
        <w:rPr>
          <w:rFonts w:ascii="Franklin Gothic Book" w:hAnsi="Franklin Gothic Book"/>
          <w:b/>
          <w:bCs/>
          <w:sz w:val="24"/>
          <w:szCs w:val="24"/>
        </w:rPr>
        <w:t>V1 – drafted 10</w:t>
      </w:r>
      <w:r w:rsidRPr="006F6D91">
        <w:rPr>
          <w:rFonts w:ascii="Franklin Gothic Book" w:hAnsi="Franklin Gothic Book"/>
          <w:b/>
          <w:bCs/>
          <w:sz w:val="24"/>
          <w:szCs w:val="24"/>
          <w:vertAlign w:val="superscript"/>
        </w:rPr>
        <w:t>th</w:t>
      </w:r>
      <w:r w:rsidRPr="006F6D91">
        <w:rPr>
          <w:rFonts w:ascii="Franklin Gothic Book" w:hAnsi="Franklin Gothic Book"/>
          <w:b/>
          <w:bCs/>
          <w:sz w:val="24"/>
          <w:szCs w:val="24"/>
        </w:rPr>
        <w:t xml:space="preserve"> September 2020</w:t>
      </w:r>
    </w:p>
    <w:p w14:paraId="3B639E3E" w14:textId="542C33FE" w:rsidR="006F6D91" w:rsidRDefault="006F6D91" w:rsidP="006F6D91">
      <w:pPr>
        <w:rPr>
          <w:rFonts w:ascii="Franklin Gothic Book" w:hAnsi="Franklin Gothic Book"/>
          <w:sz w:val="24"/>
          <w:szCs w:val="24"/>
        </w:rPr>
      </w:pPr>
      <w:r>
        <w:rPr>
          <w:rFonts w:ascii="Franklin Gothic Book" w:hAnsi="Franklin Gothic Book"/>
          <w:i/>
          <w:iCs/>
          <w:sz w:val="24"/>
          <w:szCs w:val="24"/>
        </w:rPr>
        <w:t xml:space="preserve">During the COVID19 Pandemic gathering for worship, as we have been accustomed to it for the past century, has become vastly different. Through the next few weeks and months, we will be endeavouring to offer worship live on a Sunday Morning that will also be streamed from the church onto our YouTube Channel. Below are the most significant matters you need to know before entering the building for worship. </w:t>
      </w:r>
    </w:p>
    <w:p w14:paraId="3ED38605" w14:textId="12766F7B" w:rsidR="006F6D91" w:rsidRDefault="006F6D91"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If you are displaying any of the known symptoms of COVID19, a cough, high temperature, lack of sense of taste or smell, DO NOT attend worship, instead book a test and begin the process of 14 days isolation</w:t>
      </w:r>
      <w:r w:rsidR="00411100">
        <w:rPr>
          <w:rFonts w:ascii="Franklin Gothic Book" w:hAnsi="Franklin Gothic Book"/>
          <w:b/>
          <w:bCs/>
          <w:sz w:val="24"/>
          <w:szCs w:val="24"/>
        </w:rPr>
        <w:t>. I</w:t>
      </w:r>
      <w:r>
        <w:rPr>
          <w:rFonts w:ascii="Franklin Gothic Book" w:hAnsi="Franklin Gothic Book"/>
          <w:b/>
          <w:bCs/>
          <w:sz w:val="24"/>
          <w:szCs w:val="24"/>
        </w:rPr>
        <w:t>f you live with someone showing symptoms, DO NOT attend worship but follow government guidance on testing and isolation.</w:t>
      </w:r>
    </w:p>
    <w:p w14:paraId="062DD32A" w14:textId="77777777" w:rsidR="006F6D91" w:rsidRDefault="006F6D91" w:rsidP="006F6D91">
      <w:pPr>
        <w:pStyle w:val="ListParagraph"/>
        <w:rPr>
          <w:rFonts w:ascii="Franklin Gothic Book" w:hAnsi="Franklin Gothic Book"/>
          <w:b/>
          <w:bCs/>
          <w:sz w:val="24"/>
          <w:szCs w:val="24"/>
        </w:rPr>
      </w:pPr>
    </w:p>
    <w:p w14:paraId="46F5839B" w14:textId="569376ED" w:rsidR="006F6D91" w:rsidRDefault="006F6D91"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On entry to the building you will be asked to give your name, address and contact details, for most we will already have these in church records, however from the 14</w:t>
      </w:r>
      <w:r w:rsidRPr="006F6D91">
        <w:rPr>
          <w:rFonts w:ascii="Franklin Gothic Book" w:hAnsi="Franklin Gothic Book"/>
          <w:b/>
          <w:bCs/>
          <w:sz w:val="24"/>
          <w:szCs w:val="24"/>
          <w:vertAlign w:val="superscript"/>
        </w:rPr>
        <w:t>th</w:t>
      </w:r>
      <w:r>
        <w:rPr>
          <w:rFonts w:ascii="Franklin Gothic Book" w:hAnsi="Franklin Gothic Book"/>
          <w:b/>
          <w:bCs/>
          <w:sz w:val="24"/>
          <w:szCs w:val="24"/>
        </w:rPr>
        <w:t xml:space="preserve"> September it will be a legal obligation for us to take this information and pass it to NHS track and trace if requested.</w:t>
      </w:r>
    </w:p>
    <w:p w14:paraId="0B2E5B19" w14:textId="77777777" w:rsidR="006F6D91" w:rsidRPr="006F6D91" w:rsidRDefault="006F6D91" w:rsidP="006F6D91">
      <w:pPr>
        <w:pStyle w:val="ListParagraph"/>
        <w:rPr>
          <w:rFonts w:ascii="Franklin Gothic Book" w:hAnsi="Franklin Gothic Book"/>
          <w:b/>
          <w:bCs/>
          <w:sz w:val="24"/>
          <w:szCs w:val="24"/>
        </w:rPr>
      </w:pPr>
    </w:p>
    <w:p w14:paraId="72463A10" w14:textId="102D9272" w:rsidR="006F6D91" w:rsidRDefault="006F6D91"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 xml:space="preserve">The Building is now actively controlled through a One Way System, please only use the entrance up the main ramp at the front of the building to enter for worship, exiting the building will be undertaken through the fire escape </w:t>
      </w:r>
      <w:r w:rsidR="00890239">
        <w:rPr>
          <w:rFonts w:ascii="Franklin Gothic Book" w:hAnsi="Franklin Gothic Book"/>
          <w:b/>
          <w:bCs/>
          <w:sz w:val="24"/>
          <w:szCs w:val="24"/>
        </w:rPr>
        <w:t xml:space="preserve">in the Stewards Vestry. No other entry or exit is to be used before, during or after the worship service. Sanitation stations can be found at the main entrance and exit point of the building. </w:t>
      </w:r>
    </w:p>
    <w:p w14:paraId="29087211" w14:textId="77777777" w:rsidR="00890239" w:rsidRPr="00890239" w:rsidRDefault="00890239" w:rsidP="00890239">
      <w:pPr>
        <w:pStyle w:val="ListParagraph"/>
        <w:rPr>
          <w:rFonts w:ascii="Franklin Gothic Book" w:hAnsi="Franklin Gothic Book"/>
          <w:b/>
          <w:bCs/>
          <w:sz w:val="24"/>
          <w:szCs w:val="24"/>
        </w:rPr>
      </w:pPr>
    </w:p>
    <w:p w14:paraId="3F57DEBB" w14:textId="084D8C2F" w:rsidR="00890239" w:rsidRDefault="00890239"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Services are expected to last 30-45 minutes, 45 minutes being the maximum time offered to us within the government and Methodist guidance. While a toilet is available (the toilet in through in the Steward’s Vestry) we would ask that members try not to use this if possible</w:t>
      </w:r>
    </w:p>
    <w:p w14:paraId="1A44F370" w14:textId="77777777" w:rsidR="00890239" w:rsidRPr="00890239" w:rsidRDefault="00890239" w:rsidP="00890239">
      <w:pPr>
        <w:pStyle w:val="ListParagraph"/>
        <w:rPr>
          <w:rFonts w:ascii="Franklin Gothic Book" w:hAnsi="Franklin Gothic Book"/>
          <w:b/>
          <w:bCs/>
          <w:sz w:val="24"/>
          <w:szCs w:val="24"/>
        </w:rPr>
      </w:pPr>
    </w:p>
    <w:p w14:paraId="2207A4AB" w14:textId="7E1F73A9" w:rsidR="00890239" w:rsidRDefault="00504446"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 xml:space="preserve">While in the building members are expected to wear masks, if you do not have a mask with you, one will be provided for you. Government guidance expresses that there are some situations where a person might not need to wear a mask, if you are in doubt, please consult a health professional. </w:t>
      </w:r>
    </w:p>
    <w:p w14:paraId="31063345" w14:textId="77777777" w:rsidR="00504446" w:rsidRPr="00504446" w:rsidRDefault="00504446" w:rsidP="00504446">
      <w:pPr>
        <w:pStyle w:val="ListParagraph"/>
        <w:rPr>
          <w:rFonts w:ascii="Franklin Gothic Book" w:hAnsi="Franklin Gothic Book"/>
          <w:b/>
          <w:bCs/>
          <w:sz w:val="24"/>
          <w:szCs w:val="24"/>
        </w:rPr>
      </w:pPr>
    </w:p>
    <w:p w14:paraId="17A506E5" w14:textId="016BE979" w:rsidR="00504446" w:rsidRDefault="00504446"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 xml:space="preserve">While live music will be played, the congregation present is asked not to sing. </w:t>
      </w:r>
      <w:r w:rsidR="00CC7A44">
        <w:rPr>
          <w:rFonts w:ascii="Franklin Gothic Book" w:hAnsi="Franklin Gothic Book"/>
          <w:b/>
          <w:bCs/>
          <w:sz w:val="24"/>
          <w:szCs w:val="24"/>
        </w:rPr>
        <w:t>No hymnbooks or Bibles will be available at church if you wish to have one with you, please bring one and take it home with you afterwards</w:t>
      </w:r>
    </w:p>
    <w:p w14:paraId="4C4F8D39" w14:textId="77777777" w:rsidR="00504446" w:rsidRPr="00504446" w:rsidRDefault="00504446" w:rsidP="00504446">
      <w:pPr>
        <w:pStyle w:val="ListParagraph"/>
        <w:rPr>
          <w:rFonts w:ascii="Franklin Gothic Book" w:hAnsi="Franklin Gothic Book"/>
          <w:b/>
          <w:bCs/>
          <w:sz w:val="24"/>
          <w:szCs w:val="24"/>
        </w:rPr>
      </w:pPr>
    </w:p>
    <w:p w14:paraId="530A46EB" w14:textId="191AA5DB" w:rsidR="00504446" w:rsidRDefault="00504446"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 xml:space="preserve">No contact is permitted inside the building between different household groups and households must remain at 2m distance from one another. Chairs have been placed out at 2m distance, please sit where you are indicated to do so by a steward and please do not sit next to someone not within your household or support bubble. </w:t>
      </w:r>
      <w:r w:rsidR="00D8559D">
        <w:rPr>
          <w:rFonts w:ascii="Franklin Gothic Book" w:hAnsi="Franklin Gothic Book"/>
          <w:b/>
          <w:bCs/>
          <w:sz w:val="24"/>
          <w:szCs w:val="24"/>
        </w:rPr>
        <w:t>Please do not move chairs around in the space.</w:t>
      </w:r>
    </w:p>
    <w:p w14:paraId="6916B9F2" w14:textId="77777777" w:rsidR="00504446" w:rsidRPr="00504446" w:rsidRDefault="00504446" w:rsidP="00504446">
      <w:pPr>
        <w:pStyle w:val="ListParagraph"/>
        <w:rPr>
          <w:rFonts w:ascii="Franklin Gothic Book" w:hAnsi="Franklin Gothic Book"/>
          <w:b/>
          <w:bCs/>
          <w:sz w:val="24"/>
          <w:szCs w:val="24"/>
        </w:rPr>
      </w:pPr>
    </w:p>
    <w:p w14:paraId="2D8F2F4F" w14:textId="1A0E57F7" w:rsidR="00504446" w:rsidRDefault="00504446"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After the service has concluded you will be asked to leave the building in rows, once the service is over we strongly ask that members do not congregate on the car park or outside the building, we are aware that fellowship is important within the life of the church, but we cannot at this time continue to meet if this occurs.</w:t>
      </w:r>
    </w:p>
    <w:p w14:paraId="54D969C0" w14:textId="77777777" w:rsidR="00504446" w:rsidRPr="00504446" w:rsidRDefault="00504446" w:rsidP="00504446">
      <w:pPr>
        <w:pStyle w:val="ListParagraph"/>
        <w:rPr>
          <w:rFonts w:ascii="Franklin Gothic Book" w:hAnsi="Franklin Gothic Book"/>
          <w:b/>
          <w:bCs/>
          <w:sz w:val="24"/>
          <w:szCs w:val="24"/>
        </w:rPr>
      </w:pPr>
    </w:p>
    <w:p w14:paraId="33516696" w14:textId="7C31359C" w:rsidR="00504446" w:rsidRDefault="00504446"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 xml:space="preserve">After the </w:t>
      </w:r>
      <w:r w:rsidR="006D28AA">
        <w:rPr>
          <w:rFonts w:ascii="Franklin Gothic Book" w:hAnsi="Franklin Gothic Book"/>
          <w:b/>
          <w:bCs/>
          <w:sz w:val="24"/>
          <w:szCs w:val="24"/>
        </w:rPr>
        <w:t>service,</w:t>
      </w:r>
      <w:r>
        <w:rPr>
          <w:rFonts w:ascii="Franklin Gothic Book" w:hAnsi="Franklin Gothic Book"/>
          <w:b/>
          <w:bCs/>
          <w:sz w:val="24"/>
          <w:szCs w:val="24"/>
        </w:rPr>
        <w:t xml:space="preserve"> the minister or preacher will leave the building, they would love to be able to talk with you on site too, but for the reasons expressed above this will not be possible.</w:t>
      </w:r>
    </w:p>
    <w:p w14:paraId="4AF3ECD9" w14:textId="77777777" w:rsidR="00504446" w:rsidRPr="00504446" w:rsidRDefault="00504446" w:rsidP="00504446">
      <w:pPr>
        <w:pStyle w:val="ListParagraph"/>
        <w:rPr>
          <w:rFonts w:ascii="Franklin Gothic Book" w:hAnsi="Franklin Gothic Book"/>
          <w:b/>
          <w:bCs/>
          <w:sz w:val="24"/>
          <w:szCs w:val="24"/>
        </w:rPr>
      </w:pPr>
    </w:p>
    <w:p w14:paraId="41A751A5" w14:textId="1771BEEE" w:rsidR="00504446" w:rsidRPr="006F6D91" w:rsidRDefault="00504446" w:rsidP="006F6D9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 xml:space="preserve">Due to the fact our service is live streamed, we will be starting the service promptly at 10:30am, please arrive to be in your seat before 10:30 noting it may take some time to enter the building and offer track and trace information. </w:t>
      </w:r>
    </w:p>
    <w:sectPr w:rsidR="00504446" w:rsidRPr="006F6D91" w:rsidSect="006F6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9285E"/>
    <w:multiLevelType w:val="hybridMultilevel"/>
    <w:tmpl w:val="EE7EF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541E14"/>
    <w:multiLevelType w:val="hybridMultilevel"/>
    <w:tmpl w:val="17BE1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2F43C8"/>
    <w:multiLevelType w:val="hybridMultilevel"/>
    <w:tmpl w:val="6CA69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91"/>
    <w:rsid w:val="00262D9D"/>
    <w:rsid w:val="00411100"/>
    <w:rsid w:val="00504446"/>
    <w:rsid w:val="006D28AA"/>
    <w:rsid w:val="006F6D91"/>
    <w:rsid w:val="00890239"/>
    <w:rsid w:val="00974F81"/>
    <w:rsid w:val="00B31FC6"/>
    <w:rsid w:val="00C45484"/>
    <w:rsid w:val="00CC7A44"/>
    <w:rsid w:val="00D8559D"/>
    <w:rsid w:val="00F6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6CD7"/>
  <w15:chartTrackingRefBased/>
  <w15:docId w15:val="{0912661D-868C-4302-980F-6CC3F56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Bintliff</dc:creator>
  <cp:keywords/>
  <dc:description/>
  <cp:lastModifiedBy>heather oulton</cp:lastModifiedBy>
  <cp:revision>2</cp:revision>
  <dcterms:created xsi:type="dcterms:W3CDTF">2020-09-11T14:30:00Z</dcterms:created>
  <dcterms:modified xsi:type="dcterms:W3CDTF">2020-09-11T14:30:00Z</dcterms:modified>
</cp:coreProperties>
</file>